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43B" w:rsidRPr="00F15220" w:rsidRDefault="002F743B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Муниципальное бюджетное дошкольное образовательное учреждение детский сад с. </w:t>
      </w:r>
      <w:proofErr w:type="spellStart"/>
      <w:r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Вазерки</w:t>
      </w:r>
      <w:proofErr w:type="spellEnd"/>
    </w:p>
    <w:p w:rsidR="00ED18DD" w:rsidRPr="00F15220" w:rsidRDefault="00ED18DD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Pr="00F15220" w:rsidRDefault="002F743B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Pr="00F15220" w:rsidRDefault="002F743B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Pr="00F15220" w:rsidRDefault="002F743B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15220" w:rsidRPr="00F15220" w:rsidRDefault="00F15220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15220" w:rsidRPr="00F15220" w:rsidRDefault="00F15220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15220" w:rsidRPr="00F15220" w:rsidRDefault="00F15220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15220" w:rsidRPr="00F15220" w:rsidRDefault="00F15220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15220" w:rsidRPr="00F15220" w:rsidRDefault="00F15220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15220" w:rsidRPr="00F15220" w:rsidRDefault="00F15220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15220" w:rsidRPr="00F15220" w:rsidRDefault="00F15220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47C7E" w:rsidRPr="00F15220" w:rsidRDefault="00247C7E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Сценарий олимпиады по математике «Умники и умницы»</w:t>
      </w:r>
    </w:p>
    <w:p w:rsidR="00247C7E" w:rsidRPr="00F15220" w:rsidRDefault="00F15220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для старшего дошкольного возраста (5 – 6 </w:t>
      </w:r>
      <w:r w:rsidR="00247C7E"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лет)</w:t>
      </w:r>
    </w:p>
    <w:p w:rsidR="00247C7E" w:rsidRPr="00F15220" w:rsidRDefault="00247C7E" w:rsidP="00F1522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Pr="00F15220" w:rsidRDefault="002F743B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Pr="00F15220" w:rsidRDefault="002F743B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Pr="00F15220" w:rsidRDefault="002F743B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Pr="00F15220" w:rsidRDefault="002F743B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Pr="00F15220" w:rsidRDefault="002F743B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Pr="00F15220" w:rsidRDefault="002F743B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15220" w:rsidRPr="00F15220" w:rsidRDefault="00EA7A50" w:rsidP="00F15220">
      <w:pPr>
        <w:tabs>
          <w:tab w:val="left" w:pos="6855"/>
        </w:tabs>
        <w:spacing w:after="0" w:line="360" w:lineRule="auto"/>
        <w:ind w:firstLine="709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Составила </w:t>
      </w:r>
      <w:r w:rsidR="00F15220"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воспитатель </w:t>
      </w:r>
    </w:p>
    <w:p w:rsidR="002F743B" w:rsidRPr="00F15220" w:rsidRDefault="00F15220" w:rsidP="00F15220">
      <w:pPr>
        <w:tabs>
          <w:tab w:val="left" w:pos="6855"/>
        </w:tabs>
        <w:spacing w:after="0" w:line="360" w:lineRule="auto"/>
        <w:ind w:firstLine="709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МБДОУ ДС с. </w:t>
      </w:r>
      <w:proofErr w:type="spellStart"/>
      <w:r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Вазерки</w:t>
      </w:r>
      <w:proofErr w:type="spellEnd"/>
    </w:p>
    <w:p w:rsidR="00F15220" w:rsidRPr="00F15220" w:rsidRDefault="00F15220" w:rsidP="00F15220">
      <w:pPr>
        <w:tabs>
          <w:tab w:val="left" w:pos="6855"/>
        </w:tabs>
        <w:spacing w:after="0" w:line="360" w:lineRule="auto"/>
        <w:ind w:firstLine="709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Торопова Елена Валерьевна</w:t>
      </w:r>
    </w:p>
    <w:p w:rsidR="002F743B" w:rsidRPr="00F15220" w:rsidRDefault="002F743B" w:rsidP="00F15220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Pr="00F15220" w:rsidRDefault="002F743B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Pr="00F15220" w:rsidRDefault="002F743B" w:rsidP="00F1522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86C99" w:rsidRDefault="00CA4035" w:rsidP="00F15220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C0504D" w:themeColor="accent2"/>
          <w:sz w:val="28"/>
          <w:szCs w:val="28"/>
        </w:rPr>
      </w:pPr>
      <w:r w:rsidRPr="00F15220">
        <w:rPr>
          <w:b/>
          <w:color w:val="000000" w:themeColor="text1"/>
          <w:sz w:val="28"/>
          <w:szCs w:val="28"/>
        </w:rPr>
        <w:lastRenderedPageBreak/>
        <w:t>Цель:</w:t>
      </w:r>
      <w:r w:rsidR="00714D36">
        <w:rPr>
          <w:color w:val="000000" w:themeColor="text1"/>
          <w:sz w:val="28"/>
          <w:szCs w:val="28"/>
        </w:rPr>
        <w:t xml:space="preserve"> оценить полученные</w:t>
      </w:r>
      <w:r w:rsidRPr="00F15220">
        <w:rPr>
          <w:color w:val="000000" w:themeColor="text1"/>
          <w:sz w:val="28"/>
          <w:szCs w:val="28"/>
        </w:rPr>
        <w:t xml:space="preserve"> результаты освоения Про</w:t>
      </w:r>
      <w:r w:rsidR="005E61D2">
        <w:rPr>
          <w:color w:val="000000" w:themeColor="text1"/>
          <w:sz w:val="28"/>
          <w:szCs w:val="28"/>
        </w:rPr>
        <w:t>граммы по ФЭМП</w:t>
      </w:r>
      <w:r w:rsidRPr="00F15220">
        <w:rPr>
          <w:color w:val="000000" w:themeColor="text1"/>
          <w:sz w:val="28"/>
          <w:szCs w:val="28"/>
        </w:rPr>
        <w:t>.</w:t>
      </w:r>
      <w:r w:rsidR="005B2954" w:rsidRPr="00F15220">
        <w:rPr>
          <w:b/>
          <w:bCs/>
          <w:color w:val="000000" w:themeColor="text1"/>
          <w:sz w:val="28"/>
          <w:szCs w:val="28"/>
        </w:rPr>
        <w:t xml:space="preserve"> </w:t>
      </w:r>
    </w:p>
    <w:p w:rsidR="0059603A" w:rsidRPr="00F15220" w:rsidRDefault="0059603A" w:rsidP="00F15220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 w:themeColor="text1"/>
          <w:sz w:val="28"/>
          <w:szCs w:val="28"/>
        </w:rPr>
      </w:pPr>
      <w:r w:rsidRPr="00F15220">
        <w:rPr>
          <w:b/>
          <w:color w:val="000000" w:themeColor="text1"/>
          <w:sz w:val="28"/>
          <w:szCs w:val="28"/>
        </w:rPr>
        <w:t>Задачи:</w:t>
      </w:r>
    </w:p>
    <w:p w:rsidR="00CA4035" w:rsidRPr="00F15220" w:rsidRDefault="00CA4035" w:rsidP="00F15220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 w:themeColor="text1"/>
          <w:sz w:val="28"/>
          <w:szCs w:val="28"/>
        </w:rPr>
      </w:pPr>
      <w:r w:rsidRPr="00F15220">
        <w:rPr>
          <w:b/>
          <w:color w:val="000000" w:themeColor="text1"/>
          <w:sz w:val="28"/>
          <w:szCs w:val="28"/>
        </w:rPr>
        <w:t>Обучающие задачи:</w:t>
      </w:r>
    </w:p>
    <w:p w:rsidR="00CA4035" w:rsidRPr="00F15220" w:rsidRDefault="00154971" w:rsidP="00F1522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обобщит</w:t>
      </w:r>
      <w:r w:rsidR="00714D36">
        <w:rPr>
          <w:color w:val="000000" w:themeColor="text1"/>
          <w:sz w:val="28"/>
          <w:szCs w:val="28"/>
        </w:rPr>
        <w:t xml:space="preserve">ь  знания  </w:t>
      </w:r>
      <w:r w:rsidR="00CA4035" w:rsidRPr="00F15220">
        <w:rPr>
          <w:color w:val="000000" w:themeColor="text1"/>
          <w:sz w:val="28"/>
          <w:szCs w:val="28"/>
        </w:rPr>
        <w:t xml:space="preserve">материала </w:t>
      </w:r>
      <w:r w:rsidR="00714D36">
        <w:rPr>
          <w:color w:val="000000" w:themeColor="text1"/>
          <w:sz w:val="28"/>
          <w:szCs w:val="28"/>
        </w:rPr>
        <w:t xml:space="preserve"> </w:t>
      </w:r>
      <w:r w:rsidR="00714D36" w:rsidRPr="00F15220">
        <w:rPr>
          <w:color w:val="000000" w:themeColor="text1"/>
          <w:sz w:val="28"/>
          <w:szCs w:val="28"/>
        </w:rPr>
        <w:t xml:space="preserve">изученного </w:t>
      </w:r>
      <w:r w:rsidR="00714D36">
        <w:rPr>
          <w:color w:val="000000" w:themeColor="text1"/>
          <w:sz w:val="28"/>
          <w:szCs w:val="28"/>
        </w:rPr>
        <w:t xml:space="preserve"> </w:t>
      </w:r>
      <w:r w:rsidR="00CA4035" w:rsidRPr="00F15220">
        <w:rPr>
          <w:color w:val="000000" w:themeColor="text1"/>
          <w:sz w:val="28"/>
          <w:szCs w:val="28"/>
        </w:rPr>
        <w:t>за год;</w:t>
      </w:r>
    </w:p>
    <w:p w:rsidR="00CA4035" w:rsidRPr="00F15220" w:rsidRDefault="00CA4035" w:rsidP="00F1522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F15220">
        <w:rPr>
          <w:color w:val="000000" w:themeColor="text1"/>
          <w:sz w:val="28"/>
          <w:szCs w:val="28"/>
        </w:rPr>
        <w:t>за</w:t>
      </w:r>
      <w:r w:rsidR="00714D36">
        <w:rPr>
          <w:color w:val="000000" w:themeColor="text1"/>
          <w:sz w:val="28"/>
          <w:szCs w:val="28"/>
        </w:rPr>
        <w:t xml:space="preserve">креплять </w:t>
      </w:r>
      <w:r w:rsidR="00A20AE7">
        <w:rPr>
          <w:color w:val="000000" w:themeColor="text1"/>
          <w:sz w:val="28"/>
          <w:szCs w:val="28"/>
        </w:rPr>
        <w:t xml:space="preserve">умение ориентировки в </w:t>
      </w:r>
      <w:r w:rsidR="00FD7703">
        <w:rPr>
          <w:color w:val="000000" w:themeColor="text1"/>
          <w:sz w:val="28"/>
          <w:szCs w:val="28"/>
        </w:rPr>
        <w:t>пространстве</w:t>
      </w:r>
      <w:r w:rsidRPr="00F15220">
        <w:rPr>
          <w:color w:val="000000" w:themeColor="text1"/>
          <w:sz w:val="28"/>
          <w:szCs w:val="28"/>
        </w:rPr>
        <w:t>;</w:t>
      </w:r>
    </w:p>
    <w:p w:rsidR="00CA4035" w:rsidRPr="00F15220" w:rsidRDefault="00C25372" w:rsidP="00F1522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закрепить  у детей  навык </w:t>
      </w:r>
      <w:r w:rsidR="00CA4035" w:rsidRPr="00F15220">
        <w:rPr>
          <w:color w:val="000000" w:themeColor="text1"/>
          <w:sz w:val="28"/>
          <w:szCs w:val="28"/>
        </w:rPr>
        <w:t>соотносить число с количеством предметов;</w:t>
      </w:r>
    </w:p>
    <w:p w:rsidR="00CA4035" w:rsidRPr="00F15220" w:rsidRDefault="00CA4035" w:rsidP="00F15220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 w:themeColor="text1"/>
          <w:sz w:val="28"/>
          <w:szCs w:val="28"/>
        </w:rPr>
      </w:pPr>
      <w:r w:rsidRPr="00F15220">
        <w:rPr>
          <w:b/>
          <w:color w:val="000000" w:themeColor="text1"/>
          <w:sz w:val="28"/>
          <w:szCs w:val="28"/>
        </w:rPr>
        <w:t>Развивающие задачи:</w:t>
      </w:r>
    </w:p>
    <w:p w:rsidR="00CA4035" w:rsidRPr="00F15220" w:rsidRDefault="00CA4035" w:rsidP="00F15220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F15220">
        <w:rPr>
          <w:color w:val="000000" w:themeColor="text1"/>
          <w:sz w:val="28"/>
          <w:szCs w:val="28"/>
        </w:rPr>
        <w:t>развивать логическое мышление;</w:t>
      </w:r>
    </w:p>
    <w:p w:rsidR="00CA4035" w:rsidRPr="00C25372" w:rsidRDefault="00C25372" w:rsidP="00F15220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25372">
        <w:rPr>
          <w:sz w:val="28"/>
          <w:szCs w:val="28"/>
          <w:shd w:val="clear" w:color="auto" w:fill="FFFFFF"/>
        </w:rPr>
        <w:t>развивать</w:t>
      </w:r>
      <w:r w:rsidR="005E61D2">
        <w:rPr>
          <w:sz w:val="28"/>
          <w:szCs w:val="28"/>
          <w:shd w:val="clear" w:color="auto" w:fill="FFFFFF"/>
        </w:rPr>
        <w:t xml:space="preserve"> </w:t>
      </w:r>
      <w:r w:rsidRPr="00C25372">
        <w:rPr>
          <w:sz w:val="28"/>
          <w:szCs w:val="28"/>
          <w:shd w:val="clear" w:color="auto" w:fill="FFFFFF"/>
        </w:rPr>
        <w:t>у детей  </w:t>
      </w:r>
      <w:r w:rsidR="005E61D2">
        <w:rPr>
          <w:sz w:val="28"/>
          <w:szCs w:val="28"/>
          <w:shd w:val="clear" w:color="auto" w:fill="FFFFFF"/>
        </w:rPr>
        <w:t xml:space="preserve">умение </w:t>
      </w:r>
      <w:r w:rsidRPr="00C25372">
        <w:rPr>
          <w:rStyle w:val="ab"/>
          <w:bCs/>
          <w:i w:val="0"/>
          <w:iCs w:val="0"/>
          <w:sz w:val="28"/>
          <w:szCs w:val="28"/>
          <w:shd w:val="clear" w:color="auto" w:fill="FFFFFF"/>
        </w:rPr>
        <w:t>самостоятельно применять знания</w:t>
      </w:r>
      <w:r w:rsidRPr="00C25372">
        <w:rPr>
          <w:sz w:val="28"/>
          <w:szCs w:val="28"/>
          <w:shd w:val="clear" w:color="auto" w:fill="FFFFFF"/>
        </w:rPr>
        <w:t> в нестандартных условиях;</w:t>
      </w:r>
    </w:p>
    <w:p w:rsidR="00CA4035" w:rsidRPr="00F15220" w:rsidRDefault="00CA4035" w:rsidP="00F15220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 w:themeColor="text1"/>
          <w:sz w:val="28"/>
          <w:szCs w:val="28"/>
        </w:rPr>
      </w:pPr>
      <w:r w:rsidRPr="00F15220">
        <w:rPr>
          <w:b/>
          <w:color w:val="000000" w:themeColor="text1"/>
          <w:sz w:val="28"/>
          <w:szCs w:val="28"/>
        </w:rPr>
        <w:t>Воспитательные задачи:</w:t>
      </w:r>
    </w:p>
    <w:p w:rsidR="00CA4035" w:rsidRPr="00F15220" w:rsidRDefault="00C25372" w:rsidP="00F15220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воспитывать</w:t>
      </w:r>
      <w:r w:rsidR="00CA4035" w:rsidRPr="00F15220">
        <w:rPr>
          <w:color w:val="000000" w:themeColor="text1"/>
          <w:sz w:val="28"/>
          <w:szCs w:val="28"/>
        </w:rPr>
        <w:t xml:space="preserve"> интерес к изучению математики через нестандартные занятия;</w:t>
      </w:r>
    </w:p>
    <w:p w:rsidR="00CA4035" w:rsidRPr="00F15220" w:rsidRDefault="00C25372" w:rsidP="00F15220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воспитывать интерес к обучению в целом.</w:t>
      </w:r>
    </w:p>
    <w:p w:rsidR="005B2954" w:rsidRPr="00F15220" w:rsidRDefault="005B2954" w:rsidP="00F1522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Формы непосредственной образовательной деятельности:</w:t>
      </w:r>
    </w:p>
    <w:p w:rsidR="005B2954" w:rsidRPr="00F15220" w:rsidRDefault="0042650C" w:rsidP="00F15220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познавательно –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исследовательская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5B2954" w:rsidRPr="00F1522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решение проблемных ситуаций,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B2954" w:rsidRPr="00F1522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моделирование</w:t>
      </w:r>
      <w:r w:rsidR="005E61D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наблюдение</w:t>
      </w:r>
      <w:r w:rsidR="005B2954" w:rsidRPr="00F1522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);</w:t>
      </w:r>
    </w:p>
    <w:p w:rsidR="005B2954" w:rsidRPr="00F15220" w:rsidRDefault="009E4F0E" w:rsidP="00F15220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игровая</w:t>
      </w:r>
      <w:r w:rsidR="005B2954" w:rsidRPr="00F1522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:rsidR="005B2954" w:rsidRDefault="005B2954" w:rsidP="00F15220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двигательная </w:t>
      </w:r>
      <w:r w:rsidR="0042650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20AE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(игровые упражнения, гимнастика для глаз, физкультминутка</w:t>
      </w:r>
      <w:r w:rsidRPr="00F1522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);</w:t>
      </w:r>
    </w:p>
    <w:p w:rsidR="005E61D2" w:rsidRPr="005E61D2" w:rsidRDefault="005E61D2" w:rsidP="005E61D2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коммуникативная (беседа, ситуативный разговор);</w:t>
      </w:r>
    </w:p>
    <w:p w:rsidR="005B2954" w:rsidRPr="0042650C" w:rsidRDefault="00DB3B74" w:rsidP="0042650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Оборудование</w:t>
      </w:r>
      <w:r w:rsidR="00D648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листы с заданиями</w:t>
      </w:r>
      <w:r w:rsidR="00D648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каждого ребенка, ручки и цветные карандаши для каждого участника, </w:t>
      </w:r>
      <w:r w:rsidR="0042650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B4E22">
        <w:rPr>
          <w:rFonts w:ascii="Times New Roman" w:hAnsi="Times New Roman" w:cs="Times New Roman"/>
          <w:color w:val="000000" w:themeColor="text1"/>
          <w:sz w:val="28"/>
          <w:szCs w:val="28"/>
        </w:rPr>
        <w:t>песочные час,</w:t>
      </w:r>
      <w:r w:rsidR="003B4E22" w:rsidRPr="003B4E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B4E22">
        <w:rPr>
          <w:rFonts w:ascii="Times New Roman" w:hAnsi="Times New Roman" w:cs="Times New Roman"/>
          <w:color w:val="000000" w:themeColor="text1"/>
          <w:sz w:val="28"/>
          <w:szCs w:val="28"/>
        </w:rPr>
        <w:t>грамоты.</w:t>
      </w:r>
    </w:p>
    <w:p w:rsidR="00D6481E" w:rsidRDefault="00D6481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E4F0E" w:rsidRDefault="009E4F0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E4F0E" w:rsidRDefault="009E4F0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47C7E" w:rsidRPr="00F15220" w:rsidRDefault="00247C7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Ход мероприятия:</w:t>
      </w:r>
    </w:p>
    <w:p w:rsidR="00247C7E" w:rsidRPr="00F15220" w:rsidRDefault="00247C7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Ведущий: </w:t>
      </w: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Добрый день, уважаемые ребята, сегодня мы открываем математическую олимпиаду для дошкольников. Олимпиада – это соревнование не только </w:t>
      </w:r>
      <w:proofErr w:type="gramStart"/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самых</w:t>
      </w:r>
      <w:proofErr w:type="gramEnd"/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спортивных, но и самых умных!</w:t>
      </w:r>
    </w:p>
    <w:p w:rsidR="00247C7E" w:rsidRPr="00F15220" w:rsidRDefault="00247C7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Математика – царица наук!</w:t>
      </w:r>
    </w:p>
    <w:p w:rsidR="00247C7E" w:rsidRPr="00F15220" w:rsidRDefault="00247C7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Претерпели мы с тобой много мук!</w:t>
      </w:r>
    </w:p>
    <w:p w:rsidR="00247C7E" w:rsidRPr="00F15220" w:rsidRDefault="00247C7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Нам задачи задают – вот беда,</w:t>
      </w:r>
    </w:p>
    <w:p w:rsidR="00247C7E" w:rsidRPr="00F15220" w:rsidRDefault="00247C7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Но решать мы их стараемся всегда!</w:t>
      </w:r>
    </w:p>
    <w:p w:rsidR="00247C7E" w:rsidRPr="00F15220" w:rsidRDefault="00247C7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88581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чтоб стать нам</w:t>
      </w:r>
      <w:r w:rsidR="0088581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хоть немножечко умней,</w:t>
      </w:r>
    </w:p>
    <w:p w:rsidR="00247C7E" w:rsidRPr="00F15220" w:rsidRDefault="00247C7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Мы с царицей этой дружим с первых дней!</w:t>
      </w:r>
    </w:p>
    <w:p w:rsidR="00247C7E" w:rsidRPr="00F15220" w:rsidRDefault="00D6481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247C7E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ам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сегодня предстоит</w:t>
      </w:r>
      <w:r w:rsidR="00247C7E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пройти несколько интересных испытан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ий, для того что бы показать свои знания и смекалку. Ребята, желаю вам удачи!  А для начала, </w:t>
      </w:r>
      <w:r w:rsidR="001A7B8A">
        <w:rPr>
          <w:rFonts w:ascii="Times New Roman" w:hAnsi="Times New Roman" w:cs="Times New Roman"/>
          <w:color w:val="000000" w:themeColor="text1"/>
          <w:sz w:val="28"/>
          <w:szCs w:val="28"/>
        </w:rPr>
        <w:t>небольшую разминку предлагаю вам пройти</w:t>
      </w:r>
      <w:r w:rsidR="00247C7E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. Ответьте мне на вопросы:</w:t>
      </w:r>
    </w:p>
    <w:p w:rsidR="00247C7E" w:rsidRPr="00F15220" w:rsidRDefault="00247C7E" w:rsidP="00F1522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Из какой посуды нельзя ничего съесть? (Из пустой)</w:t>
      </w:r>
    </w:p>
    <w:p w:rsidR="00247C7E" w:rsidRPr="00F15220" w:rsidRDefault="00247C7E" w:rsidP="00F1522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Сколько орехов в пустом стакане? (Нисколько)</w:t>
      </w:r>
    </w:p>
    <w:p w:rsidR="00247C7E" w:rsidRPr="00F15220" w:rsidRDefault="00247C7E" w:rsidP="00F1522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На березе растет 3 груши, а на дубе растет 4 яблока. Сколько всего фруктов растет на двух деревьях вместе? (Нисколько)</w:t>
      </w:r>
    </w:p>
    <w:p w:rsidR="00247C7E" w:rsidRPr="00F15220" w:rsidRDefault="00247C7E" w:rsidP="00F1522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У бабушки Даши внучка Маша, кот Пушок, собака Дружок. Сколько у бабушки внуков? (1 внучка)</w:t>
      </w:r>
    </w:p>
    <w:p w:rsidR="00247C7E" w:rsidRDefault="00247C7E" w:rsidP="00F15220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Сколько ушей у трех мышей? (6 ушей)</w:t>
      </w:r>
    </w:p>
    <w:p w:rsidR="0042650C" w:rsidRPr="0042650C" w:rsidRDefault="001A7B8A" w:rsidP="0042650C">
      <w:pPr>
        <w:spacing w:after="0" w:line="360" w:lineRule="auto"/>
        <w:ind w:left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(ведущий – воспитатель читает</w:t>
      </w:r>
      <w:r w:rsidR="0042650C" w:rsidRPr="0042650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,</w:t>
      </w:r>
      <w:r w:rsidR="0088581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42650C" w:rsidRPr="0042650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дети отвечают)</w:t>
      </w:r>
    </w:p>
    <w:p w:rsidR="00247C7E" w:rsidRPr="00154971" w:rsidRDefault="0042650C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50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Ведущий: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Молодцы</w:t>
      </w:r>
      <w:r w:rsidR="001A7B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ребята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!</w:t>
      </w:r>
      <w:r w:rsidR="008858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Прошу, занять</w:t>
      </w:r>
      <w:r w:rsidR="002E4F5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места за столами</w:t>
      </w:r>
      <w:r w:rsidR="008858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внимательно по</w:t>
      </w:r>
      <w:r w:rsidR="001A7B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слушать. У вас на столах </w:t>
      </w:r>
      <w:r w:rsidR="00247C7E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лежат лист</w:t>
      </w:r>
      <w:r w:rsidR="001A7B8A">
        <w:rPr>
          <w:rFonts w:ascii="Times New Roman" w:hAnsi="Times New Roman" w:cs="Times New Roman"/>
          <w:color w:val="000000" w:themeColor="text1"/>
          <w:sz w:val="28"/>
          <w:szCs w:val="28"/>
        </w:rPr>
        <w:t>ы с заданиями</w:t>
      </w:r>
      <w:r w:rsidR="00247C7E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1A7B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Сначала я </w:t>
      </w:r>
      <w:r w:rsidR="00247C7E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буду проговаривать зад</w:t>
      </w:r>
      <w:r w:rsidR="001A7B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ания, а вы меня внимательно слушаете, а по сигналу начинаете выполнять задание. </w:t>
      </w:r>
      <w:r w:rsidR="00247C7E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Просьба, </w:t>
      </w:r>
      <w:r w:rsidR="001A7B8A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1A7B8A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ыполнять работу самостоятельно</w:t>
      </w:r>
      <w:r w:rsidR="001A7B8A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1A7B8A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47C7E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друг другу не мешать, и не подсказывать.</w:t>
      </w:r>
      <w:r w:rsidR="001A7B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Задания вам знакомы, мы встречались с ними на занятиях по</w:t>
      </w:r>
      <w:r w:rsidR="00247C7E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математике. </w:t>
      </w:r>
      <w:r w:rsidR="001A7B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Выполнять задания  нам поможет хранитель времени (песочные часы). </w:t>
      </w:r>
      <w:r w:rsidR="00247C7E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Если вы не </w:t>
      </w:r>
      <w:r w:rsidR="00247C7E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успеваете выполнить задание, а мы уже переходим к следующему, то ничего страшного в этом нет. </w:t>
      </w:r>
      <w:r w:rsidR="00D75FD3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Если, кто-то не понял задание, </w:t>
      </w:r>
      <w:r w:rsidR="00D75FD3">
        <w:rPr>
          <w:rFonts w:ascii="Times New Roman" w:hAnsi="Times New Roman" w:cs="Times New Roman"/>
          <w:color w:val="000000" w:themeColor="text1"/>
          <w:sz w:val="28"/>
          <w:szCs w:val="28"/>
        </w:rPr>
        <w:t>надо поднять руку, я подойду</w:t>
      </w:r>
      <w:r w:rsidR="00D75FD3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154971">
        <w:rPr>
          <w:rFonts w:ascii="Times New Roman" w:hAnsi="Times New Roman" w:cs="Times New Roman"/>
          <w:color w:val="000000" w:themeColor="text1"/>
          <w:sz w:val="28"/>
          <w:szCs w:val="28"/>
        </w:rPr>
        <w:t>Если вы быстро сделали задание, то можно просто положить карандаш на стол и молча подождать своих товарищей.</w:t>
      </w:r>
    </w:p>
    <w:p w:rsidR="00D75FD3" w:rsidRPr="00D75FD3" w:rsidRDefault="00D75FD3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D75FD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так, предлагаю приступить к выполнению заданий, берем лист с заданием с цифрой один </w:t>
      </w:r>
      <w:r w:rsidRPr="00D75FD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(воспитатель демонстрирует лист 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с </w:t>
      </w:r>
      <w:r w:rsidRPr="00D75FD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заданием, который необходим детям)</w:t>
      </w:r>
    </w:p>
    <w:p w:rsidR="00EA7A50" w:rsidRDefault="00D75FD3" w:rsidP="00D75FD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</w:t>
      </w:r>
      <w:r w:rsidRPr="00D75FD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 (читает задание)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: Вам необходимо раскрасить</w:t>
      </w:r>
      <w:r w:rsidR="00EA7A50" w:rsidRPr="00D75FD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каждом ряду столько предметов,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A7A50" w:rsidRPr="00D75FD3">
        <w:rPr>
          <w:rFonts w:ascii="Times New Roman" w:hAnsi="Times New Roman" w:cs="Times New Roman"/>
          <w:color w:val="000000" w:themeColor="text1"/>
          <w:sz w:val="28"/>
          <w:szCs w:val="28"/>
        </w:rPr>
        <w:t>сколько указано цифрой.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Приступаем к выполнению задания </w:t>
      </w:r>
      <w:r w:rsidRPr="00D75FD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(воспитатель ставит песочные часы)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 У вас 3 минуты, время истечет, когда весь песок окажется внизу.</w:t>
      </w:r>
    </w:p>
    <w:p w:rsidR="00EA7A50" w:rsidRPr="00FD7703" w:rsidRDefault="00D75FD3" w:rsidP="00FD77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D7703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1.</w:t>
      </w:r>
    </w:p>
    <w:p w:rsidR="00EA7A50" w:rsidRPr="003834F6" w:rsidRDefault="003834F6" w:rsidP="003834F6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3834F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Дети выполняют задание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</w:p>
    <w:p w:rsidR="003834F6" w:rsidRDefault="003834F6" w:rsidP="003834F6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3834F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убедившись, что дети справились с заданием, зачитывает второе задание.</w:t>
      </w:r>
    </w:p>
    <w:p w:rsidR="0088581B" w:rsidRDefault="00FD7703" w:rsidP="003834F6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  </w:t>
      </w:r>
      <w:r w:rsidR="003834F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Воспитатель:</w:t>
      </w:r>
      <w:r w:rsidR="002B6F0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</w:t>
      </w:r>
      <w:r w:rsidR="0088581B">
        <w:rPr>
          <w:rFonts w:ascii="Times New Roman" w:hAnsi="Times New Roman" w:cs="Times New Roman"/>
          <w:color w:val="000000" w:themeColor="text1"/>
          <w:sz w:val="28"/>
          <w:szCs w:val="28"/>
        </w:rPr>
        <w:t>оложите</w:t>
      </w:r>
      <w:r w:rsidR="003834F6" w:rsidRPr="002B6F0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перед собой лист с заданием с цифрой два</w:t>
      </w:r>
      <w:r w:rsidR="003834F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(воспитатель демонстрирует)</w:t>
      </w:r>
      <w:r w:rsidR="002B6F0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. </w:t>
      </w:r>
    </w:p>
    <w:p w:rsidR="00EA7A50" w:rsidRDefault="0088581B" w:rsidP="003834F6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8581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B6F0C" w:rsidRPr="002B6F0C">
        <w:rPr>
          <w:rFonts w:ascii="Times New Roman" w:hAnsi="Times New Roman" w:cs="Times New Roman"/>
          <w:color w:val="000000" w:themeColor="text1"/>
          <w:sz w:val="28"/>
          <w:szCs w:val="28"/>
        </w:rPr>
        <w:t>Задание</w:t>
      </w:r>
      <w:r w:rsidR="003834F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«</w:t>
      </w:r>
      <w:r w:rsidR="003834F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Найди ошибки», вам необходимо  дорисовать </w:t>
      </w:r>
      <w:r w:rsidR="00EA7A50" w:rsidRPr="003834F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нужное количество точек.</w:t>
      </w:r>
    </w:p>
    <w:p w:rsidR="003834F6" w:rsidRPr="003834F6" w:rsidRDefault="003834F6" w:rsidP="003834F6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2.</w:t>
      </w:r>
    </w:p>
    <w:p w:rsidR="00EA7A50" w:rsidRPr="002B6F0C" w:rsidRDefault="002B6F0C" w:rsidP="00FD7703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B6F0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Дети выполняют задание, воспитатель помогает по запросу детей, напоминает про хранителя времени.</w:t>
      </w:r>
    </w:p>
    <w:p w:rsidR="002B6F0C" w:rsidRPr="00CD15DE" w:rsidRDefault="002B6F0C" w:rsidP="00F15220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B6F0C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Молодцы и с этим заданием справились, а сейчас  предлагаю нашим глазкам немного отдохнуть </w:t>
      </w:r>
      <w:r w:rsidR="00CD15D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выполнить гимнастику для глаз </w:t>
      </w:r>
      <w:r w:rsidR="00CD15DE" w:rsidRPr="00CD15D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(дети встают возле своих рабочих мест)</w:t>
      </w:r>
    </w:p>
    <w:p w:rsidR="002B6F0C" w:rsidRPr="002B6F0C" w:rsidRDefault="002B6F0C" w:rsidP="002B6F0C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Спал цветок </w:t>
      </w:r>
      <w:r w:rsidRPr="002B6F0C">
        <w:rPr>
          <w:i/>
          <w:color w:val="000000"/>
          <w:sz w:val="28"/>
          <w:szCs w:val="28"/>
        </w:rPr>
        <w:t>(дети закрывают  глаза, расслабляются)</w:t>
      </w:r>
    </w:p>
    <w:p w:rsidR="002B6F0C" w:rsidRPr="002B6F0C" w:rsidRDefault="002B6F0C" w:rsidP="002B6F0C">
      <w:pPr>
        <w:pStyle w:val="a3"/>
        <w:shd w:val="clear" w:color="auto" w:fill="FFFFFF"/>
        <w:spacing w:before="0" w:beforeAutospacing="0" w:after="0" w:afterAutospacing="0" w:line="360" w:lineRule="auto"/>
        <w:rPr>
          <w:i/>
          <w:color w:val="000000"/>
          <w:sz w:val="28"/>
          <w:szCs w:val="28"/>
        </w:rPr>
      </w:pPr>
      <w:r w:rsidRPr="002B6F0C">
        <w:rPr>
          <w:color w:val="000000"/>
          <w:sz w:val="28"/>
          <w:szCs w:val="28"/>
        </w:rPr>
        <w:t>И вдруг проснулся </w:t>
      </w:r>
      <w:r w:rsidRPr="002B6F0C">
        <w:rPr>
          <w:i/>
          <w:color w:val="000000"/>
          <w:sz w:val="28"/>
          <w:szCs w:val="28"/>
        </w:rPr>
        <w:t>(дети открывают глаза, слегка массируют веки пальчиками)</w:t>
      </w:r>
    </w:p>
    <w:p w:rsidR="002B6F0C" w:rsidRPr="002B6F0C" w:rsidRDefault="002B6F0C" w:rsidP="002B6F0C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2B6F0C">
        <w:rPr>
          <w:color w:val="000000"/>
          <w:sz w:val="28"/>
          <w:szCs w:val="28"/>
        </w:rPr>
        <w:t>Больше спать не захотел </w:t>
      </w:r>
      <w:proofErr w:type="gramStart"/>
      <w:r>
        <w:rPr>
          <w:i/>
          <w:color w:val="000000"/>
          <w:sz w:val="28"/>
          <w:szCs w:val="28"/>
        </w:rPr>
        <w:t xml:space="preserve">( </w:t>
      </w:r>
      <w:proofErr w:type="gramEnd"/>
      <w:r>
        <w:rPr>
          <w:i/>
          <w:color w:val="000000"/>
          <w:sz w:val="28"/>
          <w:szCs w:val="28"/>
        </w:rPr>
        <w:t>часто поморгают</w:t>
      </w:r>
      <w:r w:rsidRPr="002B6F0C">
        <w:rPr>
          <w:i/>
          <w:color w:val="000000"/>
          <w:sz w:val="28"/>
          <w:szCs w:val="28"/>
        </w:rPr>
        <w:t xml:space="preserve"> глазами),</w:t>
      </w:r>
    </w:p>
    <w:p w:rsidR="002B6F0C" w:rsidRPr="002B6F0C" w:rsidRDefault="002B6F0C" w:rsidP="002B6F0C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2B6F0C">
        <w:rPr>
          <w:color w:val="000000"/>
          <w:sz w:val="28"/>
          <w:szCs w:val="28"/>
        </w:rPr>
        <w:lastRenderedPageBreak/>
        <w:t>Встрепенулся, потянулся </w:t>
      </w:r>
      <w:r w:rsidRPr="002B6F0C">
        <w:rPr>
          <w:i/>
          <w:color w:val="000000"/>
          <w:sz w:val="28"/>
          <w:szCs w:val="28"/>
        </w:rPr>
        <w:t>(руки поднять вверх и сделать вдох, затем посмотреть на руки, развести их в стороны и сделать выдох),</w:t>
      </w:r>
    </w:p>
    <w:p w:rsidR="002B6F0C" w:rsidRPr="002B6F0C" w:rsidRDefault="002B6F0C" w:rsidP="002B6F0C">
      <w:pPr>
        <w:pStyle w:val="a3"/>
        <w:shd w:val="clear" w:color="auto" w:fill="FFFFFF"/>
        <w:spacing w:before="0" w:beforeAutospacing="0" w:after="0" w:afterAutospacing="0" w:line="360" w:lineRule="auto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Взвился вверх и полетел </w:t>
      </w:r>
      <w:r w:rsidRPr="002B6F0C">
        <w:rPr>
          <w:i/>
          <w:color w:val="000000"/>
          <w:sz w:val="28"/>
          <w:szCs w:val="28"/>
        </w:rPr>
        <w:t>(дети трясут  кистями, смотрят  вправо-влево).</w:t>
      </w:r>
    </w:p>
    <w:p w:rsidR="0088581B" w:rsidRDefault="00CD15DE" w:rsidP="00CD15DE">
      <w:pPr>
        <w:pStyle w:val="Default"/>
        <w:spacing w:line="360" w:lineRule="auto"/>
        <w:jc w:val="both"/>
        <w:rPr>
          <w:rFonts w:eastAsiaTheme="minorEastAsia"/>
          <w:i/>
          <w:color w:val="000000" w:themeColor="text1"/>
          <w:sz w:val="28"/>
          <w:szCs w:val="28"/>
          <w:lang w:eastAsia="ru-RU"/>
        </w:rPr>
      </w:pPr>
      <w:r w:rsidRPr="00CD15DE">
        <w:rPr>
          <w:rFonts w:eastAsiaTheme="minorEastAsia"/>
          <w:i/>
          <w:color w:val="000000" w:themeColor="text1"/>
          <w:sz w:val="28"/>
          <w:szCs w:val="28"/>
          <w:lang w:eastAsia="ru-RU"/>
        </w:rPr>
        <w:t xml:space="preserve">Воспитатель: </w:t>
      </w:r>
      <w:r>
        <w:rPr>
          <w:rFonts w:eastAsiaTheme="minorEastAsia"/>
          <w:color w:val="000000" w:themeColor="text1"/>
          <w:sz w:val="28"/>
          <w:szCs w:val="28"/>
          <w:lang w:eastAsia="ru-RU"/>
        </w:rPr>
        <w:t xml:space="preserve">Замечательно ребята, прошу занять свои места и внимательно послушать третье задание </w:t>
      </w:r>
      <w:r w:rsidRPr="00CD15DE">
        <w:rPr>
          <w:rFonts w:eastAsiaTheme="minorEastAsia"/>
          <w:i/>
          <w:color w:val="000000" w:themeColor="text1"/>
          <w:sz w:val="28"/>
          <w:szCs w:val="28"/>
          <w:lang w:eastAsia="ru-RU"/>
        </w:rPr>
        <w:t>(воспитатель демонстрирует третий рабочий лист)</w:t>
      </w:r>
      <w:r>
        <w:rPr>
          <w:rFonts w:eastAsiaTheme="minorEastAsia"/>
          <w:i/>
          <w:color w:val="000000" w:themeColor="text1"/>
          <w:sz w:val="28"/>
          <w:szCs w:val="28"/>
          <w:lang w:eastAsia="ru-RU"/>
        </w:rPr>
        <w:t xml:space="preserve"> </w:t>
      </w:r>
    </w:p>
    <w:p w:rsidR="00EA7A50" w:rsidRPr="00CD15DE" w:rsidRDefault="0088581B" w:rsidP="00CD15DE">
      <w:pPr>
        <w:pStyle w:val="Default"/>
        <w:spacing w:line="360" w:lineRule="auto"/>
        <w:jc w:val="both"/>
        <w:rPr>
          <w:i/>
          <w:color w:val="000000" w:themeColor="text1"/>
          <w:sz w:val="28"/>
          <w:szCs w:val="28"/>
        </w:rPr>
      </w:pPr>
      <w:r w:rsidRPr="00CD15DE">
        <w:rPr>
          <w:rFonts w:eastAsiaTheme="minorEastAsia"/>
          <w:i/>
          <w:color w:val="000000" w:themeColor="text1"/>
          <w:sz w:val="28"/>
          <w:szCs w:val="28"/>
          <w:lang w:eastAsia="ru-RU"/>
        </w:rPr>
        <w:t>Воспитатель:</w:t>
      </w:r>
      <w:r>
        <w:rPr>
          <w:rFonts w:eastAsiaTheme="minorEastAsia"/>
          <w:i/>
          <w:color w:val="000000" w:themeColor="text1"/>
          <w:sz w:val="28"/>
          <w:szCs w:val="28"/>
          <w:lang w:eastAsia="ru-RU"/>
        </w:rPr>
        <w:t xml:space="preserve"> </w:t>
      </w:r>
      <w:r w:rsidR="00EA7A50" w:rsidRPr="00CD15DE">
        <w:rPr>
          <w:color w:val="000000" w:themeColor="text1"/>
          <w:sz w:val="28"/>
          <w:szCs w:val="28"/>
        </w:rPr>
        <w:t>Дорисуй</w:t>
      </w:r>
      <w:r w:rsidR="00CD15DE">
        <w:rPr>
          <w:color w:val="000000" w:themeColor="text1"/>
          <w:sz w:val="28"/>
          <w:szCs w:val="28"/>
        </w:rPr>
        <w:t>те столько морковок</w:t>
      </w:r>
      <w:r w:rsidR="00EA7A50" w:rsidRPr="00CD15DE">
        <w:rPr>
          <w:color w:val="000000" w:themeColor="text1"/>
          <w:sz w:val="28"/>
          <w:szCs w:val="28"/>
        </w:rPr>
        <w:t>, чтобы всем зайчикам досталось по одной.</w:t>
      </w:r>
    </w:p>
    <w:p w:rsidR="00EA7A50" w:rsidRDefault="00CD15DE" w:rsidP="00FD77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3.</w:t>
      </w:r>
    </w:p>
    <w:p w:rsidR="00E80F6B" w:rsidRPr="00E80F6B" w:rsidRDefault="00E80F6B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80F6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Дети выполняют задание, воспитатель наблюдает, помогает.</w:t>
      </w:r>
    </w:p>
    <w:p w:rsidR="00EA7A50" w:rsidRPr="00E80F6B" w:rsidRDefault="00E80F6B" w:rsidP="00E80F6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D770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103D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Ребята,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четвертом задании </w:t>
      </w:r>
      <w:r w:rsidRPr="00E80F6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(воспитатель демонстрирует четвертый рабочий лист)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A7A50" w:rsidRPr="00E80F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вам нужно р</w:t>
      </w:r>
      <w:r w:rsidR="00EA7A50" w:rsidRPr="00E80F6B">
        <w:rPr>
          <w:rFonts w:ascii="Times New Roman" w:hAnsi="Times New Roman" w:cs="Times New Roman"/>
          <w:color w:val="000000" w:themeColor="text1"/>
          <w:sz w:val="28"/>
          <w:szCs w:val="28"/>
        </w:rPr>
        <w:t>еши</w:t>
      </w:r>
      <w:r w:rsidR="0088581B">
        <w:rPr>
          <w:rFonts w:ascii="Times New Roman" w:hAnsi="Times New Roman" w:cs="Times New Roman"/>
          <w:color w:val="000000" w:themeColor="text1"/>
          <w:sz w:val="28"/>
          <w:szCs w:val="28"/>
        </w:rPr>
        <w:t>ть задачу. 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лушайте внимательно:  у Кати</w:t>
      </w:r>
      <w:r w:rsidR="00EA7A50" w:rsidRPr="00E80F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было 6 кон</w:t>
      </w:r>
      <w:r w:rsidR="0088581B">
        <w:rPr>
          <w:rFonts w:ascii="Times New Roman" w:hAnsi="Times New Roman" w:cs="Times New Roman"/>
          <w:color w:val="000000" w:themeColor="text1"/>
          <w:sz w:val="28"/>
          <w:szCs w:val="28"/>
        </w:rPr>
        <w:t>фет, 2 конфеты она отдала Ване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 сколько конфет осталось у Кати</w:t>
      </w:r>
      <w:r w:rsidR="00EA7A50" w:rsidRPr="00E80F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?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Внимательно посмотрите на рисунок, з</w:t>
      </w:r>
      <w:r w:rsidR="00EA7A50" w:rsidRPr="00E80F6B">
        <w:rPr>
          <w:rFonts w:ascii="Times New Roman" w:hAnsi="Times New Roman" w:cs="Times New Roman"/>
          <w:color w:val="000000" w:themeColor="text1"/>
          <w:sz w:val="28"/>
          <w:szCs w:val="28"/>
        </w:rPr>
        <w:t>апиши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 </w:t>
      </w:r>
      <w:r w:rsidR="00EA7A50" w:rsidRPr="00E80F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решение в клеточках.</w:t>
      </w:r>
    </w:p>
    <w:p w:rsidR="00EA7A50" w:rsidRPr="00FD7703" w:rsidRDefault="004103D2" w:rsidP="00FD77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D7703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4.</w:t>
      </w:r>
    </w:p>
    <w:p w:rsidR="004103D2" w:rsidRPr="00FD7703" w:rsidRDefault="004103D2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FD770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Дети выполняют задание.</w:t>
      </w:r>
    </w:p>
    <w:p w:rsidR="00EA7A50" w:rsidRPr="00F15220" w:rsidRDefault="004103D2" w:rsidP="004103D2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103D2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 Воспитатель: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Время вышло, все справились с заданием, а сейчас приступаем к заданию на рабочем листе </w:t>
      </w:r>
      <w:r w:rsidR="008858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под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номер</w:t>
      </w:r>
      <w:r w:rsidR="0088581B">
        <w:rPr>
          <w:rFonts w:ascii="Times New Roman" w:hAnsi="Times New Roman" w:cs="Times New Roman"/>
          <w:color w:val="000000" w:themeColor="text1"/>
          <w:sz w:val="28"/>
          <w:szCs w:val="28"/>
        </w:rPr>
        <w:t>ом пять. 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лушайте внимательно. Для того, что бы выполнить следующее задание, вам необходимо вспомнить геометрические ф</w:t>
      </w:r>
      <w:r w:rsidR="00883A9F">
        <w:rPr>
          <w:rFonts w:ascii="Times New Roman" w:hAnsi="Times New Roman" w:cs="Times New Roman"/>
          <w:color w:val="000000" w:themeColor="text1"/>
          <w:sz w:val="28"/>
          <w:szCs w:val="28"/>
        </w:rPr>
        <w:t>игуры. Перед вами прямоугольник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ваша задача </w:t>
      </w:r>
      <w:r w:rsidR="0015497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внимательно слушать мои указания и правильно расположить геометрические фигуры в этом прямоугольнике.</w:t>
      </w:r>
    </w:p>
    <w:p w:rsidR="00EA7A50" w:rsidRPr="00F15220" w:rsidRDefault="00EA7A50" w:rsidP="00F15220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В правом верхнем углу нарисуй квадрат</w:t>
      </w:r>
      <w:r w:rsidR="00F958F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A7A50" w:rsidRPr="00F15220" w:rsidRDefault="00EA7A50" w:rsidP="00F15220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В левом нижнем углу нарисуй овал</w:t>
      </w:r>
      <w:r w:rsidR="00F958F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A7A50" w:rsidRPr="00F15220" w:rsidRDefault="00EA7A50" w:rsidP="00F15220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В правом нижнем углу нарисуй треугольник</w:t>
      </w:r>
      <w:r w:rsidR="00F958F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A7A50" w:rsidRPr="00F15220" w:rsidRDefault="00EA7A50" w:rsidP="00F15220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В левом верхнем углу нарисуй прямоугольник</w:t>
      </w:r>
      <w:r w:rsidR="00F958F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958F4" w:rsidRDefault="00EA7A50" w:rsidP="00F958F4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В центре нарисуй круг</w:t>
      </w:r>
      <w:r w:rsidR="00F958F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A7A50" w:rsidRPr="00F958F4" w:rsidRDefault="00EA7A50" w:rsidP="00F958F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58F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(После</w:t>
      </w:r>
      <w:r w:rsidR="00F958F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выполнения  пятого задания – проводится </w:t>
      </w:r>
      <w:proofErr w:type="spellStart"/>
      <w:r w:rsidRPr="00F958F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физминутка</w:t>
      </w:r>
      <w:proofErr w:type="spellEnd"/>
      <w:r w:rsidRPr="00F958F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)</w:t>
      </w:r>
    </w:p>
    <w:p w:rsidR="00EA7A50" w:rsidRPr="00F958F4" w:rsidRDefault="00F958F4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lastRenderedPageBreak/>
        <w:t>Воспитатель</w:t>
      </w:r>
      <w:r w:rsidR="00EA7A50" w:rsidRPr="00F1522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: </w:t>
      </w:r>
      <w:r w:rsidR="00EA7A50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Ребята, давайте немного отдохнем. Встаньте около своих мест. Готовы?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F958F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(Ответы детей)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Вы друг другу помогайте,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На вопросы отвечайте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Только «Да» и только «Нет»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Дружно дайте мне ответ: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Если «нет» вы говорите,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То ногами постучите,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Если говорите «Да»,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В ладоши хлопайте тогда.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В школу ходит старый дед.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Это правда, дети?.. (Нет – дети стучат ногами).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Внука водит он туда?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Отвечайте дружно... (Да – хлопают в ладоши).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Лед - замерзшая вода?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Отвечаем дружно… (Да – хлопают в ладоши).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После пятницы - среда?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Дружно мы ответим... (Нет – дети стучат ногами).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Ель зеленая всегда?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Отвечаем, дети... (Да – хлопают в ладоши).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В конце спросить пришла пора:</w:t>
      </w:r>
    </w:p>
    <w:p w:rsidR="00EA7A50" w:rsidRPr="00F15220" w:rsidRDefault="00EA7A50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Вам понравилась игра (Да – хлопают в ладоши).</w:t>
      </w:r>
    </w:p>
    <w:p w:rsidR="00EA7A50" w:rsidRPr="00F15220" w:rsidRDefault="00FD7703" w:rsidP="00FD77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D770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A7A50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Молодцы, теперь присаживаемся на свои места и продолжаем нашу работу дальше.</w:t>
      </w:r>
    </w:p>
    <w:p w:rsidR="00F958F4" w:rsidRDefault="00F958F4" w:rsidP="00F958F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58F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возьмите шестой рабочий лист, слушайте задание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EA7A50" w:rsidRPr="00F958F4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proofErr w:type="gramEnd"/>
      <w:r w:rsidR="00EA7A50" w:rsidRPr="00F958F4">
        <w:rPr>
          <w:rFonts w:ascii="Times New Roman" w:hAnsi="Times New Roman" w:cs="Times New Roman"/>
          <w:color w:val="000000" w:themeColor="text1"/>
          <w:sz w:val="28"/>
          <w:szCs w:val="28"/>
        </w:rPr>
        <w:t>осчитай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те</w:t>
      </w:r>
      <w:r w:rsidR="00EA7A50" w:rsidRPr="00F958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сколько точек на спине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 каждой божьей коровки. Напишите </w:t>
      </w:r>
      <w:r w:rsidR="00EA7A50" w:rsidRPr="00F958F4">
        <w:rPr>
          <w:rFonts w:ascii="Times New Roman" w:hAnsi="Times New Roman" w:cs="Times New Roman"/>
          <w:color w:val="000000" w:themeColor="text1"/>
          <w:sz w:val="28"/>
          <w:szCs w:val="28"/>
        </w:rPr>
        <w:t>соответствующую цифру в круге рядом с божьей коровкой.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Приступаем к выполнению.</w:t>
      </w:r>
    </w:p>
    <w:p w:rsidR="00F958F4" w:rsidRPr="00F958F4" w:rsidRDefault="00F958F4" w:rsidP="00F958F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6.</w:t>
      </w:r>
    </w:p>
    <w:p w:rsidR="00EA7A50" w:rsidRPr="00FD7703" w:rsidRDefault="00FD7703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FD7703">
        <w:rPr>
          <w:rFonts w:ascii="Times New Roman" w:hAnsi="Times New Roman" w:cs="Times New Roman"/>
          <w:i/>
          <w:color w:val="000000" w:themeColor="text1"/>
          <w:sz w:val="28"/>
          <w:szCs w:val="28"/>
        </w:rPr>
        <w:lastRenderedPageBreak/>
        <w:t>Дети выполняют задание.</w:t>
      </w:r>
    </w:p>
    <w:p w:rsidR="00EA7A50" w:rsidRDefault="00FD7703" w:rsidP="00FD77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   </w:t>
      </w:r>
      <w:r w:rsidRPr="00FD770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Воспитатель: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FD7703">
        <w:rPr>
          <w:rFonts w:ascii="Times New Roman" w:hAnsi="Times New Roman" w:cs="Times New Roman"/>
          <w:color w:val="000000" w:themeColor="text1"/>
          <w:sz w:val="28"/>
          <w:szCs w:val="28"/>
        </w:rPr>
        <w:t>Ребята вас ждет последнее задание, внимательно посмотрите на рабочий лист под номером семь. Что на нем изображено?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(ответы детей)  </w:t>
      </w:r>
      <w:r w:rsidRPr="00FD7703">
        <w:rPr>
          <w:rFonts w:ascii="Times New Roman" w:hAnsi="Times New Roman" w:cs="Times New Roman"/>
          <w:color w:val="000000" w:themeColor="text1"/>
          <w:sz w:val="28"/>
          <w:szCs w:val="28"/>
        </w:rPr>
        <w:t>Правильно, это бусы, но не простые, а математические, и вам необходимо в</w:t>
      </w:r>
      <w:r w:rsidR="00883A9F">
        <w:rPr>
          <w:rFonts w:ascii="Times New Roman" w:hAnsi="Times New Roman" w:cs="Times New Roman"/>
          <w:color w:val="000000" w:themeColor="text1"/>
          <w:sz w:val="28"/>
          <w:szCs w:val="28"/>
        </w:rPr>
        <w:t>ставить</w:t>
      </w:r>
      <w:r w:rsidR="00EA7A50" w:rsidRPr="00FD7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пропущенные цифры.</w:t>
      </w:r>
    </w:p>
    <w:p w:rsidR="00FD7703" w:rsidRDefault="00FD7703" w:rsidP="00FD77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7.</w:t>
      </w:r>
    </w:p>
    <w:p w:rsidR="00626694" w:rsidRPr="00FD7703" w:rsidRDefault="00FD7703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FD770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Дети выполняют з</w:t>
      </w:r>
      <w:r w:rsidR="00883A9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а</w:t>
      </w:r>
      <w:r w:rsidRPr="00FD770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дание.</w:t>
      </w:r>
      <w:r w:rsidR="0062669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По окончанию работы воспитатель собирает все рабочие листы.</w:t>
      </w:r>
    </w:p>
    <w:p w:rsidR="00EA7A50" w:rsidRPr="00626694" w:rsidRDefault="00626694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  Воспитатель</w:t>
      </w:r>
      <w:r w:rsidR="00EA7A50" w:rsidRPr="00F1522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: </w:t>
      </w:r>
      <w:r w:rsidRPr="00626694">
        <w:rPr>
          <w:rFonts w:ascii="Times New Roman" w:hAnsi="Times New Roman" w:cs="Times New Roman"/>
          <w:color w:val="000000" w:themeColor="text1"/>
          <w:sz w:val="28"/>
          <w:szCs w:val="28"/>
        </w:rPr>
        <w:t>Ну</w:t>
      </w:r>
      <w:r w:rsidR="00883A9F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62669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вот ребята</w:t>
      </w:r>
      <w:r w:rsidR="00883A9F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62669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подошла к концу наша олимпиада.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EA7A50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ы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большие молодцы!  С</w:t>
      </w:r>
      <w:r w:rsidR="00EA7A50" w:rsidRPr="00F15220">
        <w:rPr>
          <w:rFonts w:ascii="Times New Roman" w:hAnsi="Times New Roman" w:cs="Times New Roman"/>
          <w:color w:val="000000" w:themeColor="text1"/>
          <w:sz w:val="28"/>
          <w:szCs w:val="28"/>
        </w:rPr>
        <w:t>пасибо всем!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Дети</w:t>
      </w:r>
      <w:r w:rsidR="00883A9F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понравилось вам учувствовать в олимпиаде? </w:t>
      </w:r>
      <w:r w:rsidRPr="0062669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(ответы детей)</w:t>
      </w:r>
    </w:p>
    <w:p w:rsidR="00626694" w:rsidRDefault="00626694" w:rsidP="00FD77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Какое задание понравилось больше всего? </w:t>
      </w:r>
      <w:r w:rsidRPr="0062669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(ответы детей)</w:t>
      </w:r>
    </w:p>
    <w:p w:rsidR="00626694" w:rsidRPr="00626694" w:rsidRDefault="00626694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какое задание оказалось самым сложным для вас? </w:t>
      </w:r>
      <w:r w:rsidRPr="0062669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(ответы детей)</w:t>
      </w:r>
    </w:p>
    <w:p w:rsidR="00626694" w:rsidRDefault="00626694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Хотели бы вы еще принять участие в подобных мероприятиях, почему? </w:t>
      </w:r>
      <w:r w:rsidRPr="0062669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(ответы детей)</w:t>
      </w:r>
    </w:p>
    <w:p w:rsidR="00154971" w:rsidRDefault="00154971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 приглашает детей для вручения дипломов за участие в математической олимпиаде «Умники и умницы».</w:t>
      </w:r>
    </w:p>
    <w:p w:rsidR="00154971" w:rsidRDefault="00154971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154971" w:rsidRDefault="00154971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154971" w:rsidRDefault="00154971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154971" w:rsidRDefault="00154971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154971" w:rsidRDefault="00154971" w:rsidP="00FD7703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154971" w:rsidRDefault="00F137FA" w:rsidP="00FD77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Список используемой литературы:</w:t>
      </w:r>
    </w:p>
    <w:p w:rsidR="00F137FA" w:rsidRDefault="00F137FA" w:rsidP="00FD77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1.Помораева И.А.,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Позина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В.А., - «Формирование элементарных математических представлений: старшая  группа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>-М.:МОЗАИКА-СИНТЕЗ,2014</w:t>
      </w:r>
    </w:p>
    <w:p w:rsidR="00F137FA" w:rsidRDefault="00FA2A93" w:rsidP="00FD77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Парциальная образовательная программа «Непрерывная образовательная деятельность по формированию элементарных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математических представлений дошкольников», под редакцией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Е.Ф.Купецковой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, Пенза, 2019г.</w:t>
      </w:r>
    </w:p>
    <w:p w:rsidR="00FA2A93" w:rsidRPr="00F137FA" w:rsidRDefault="00FA2A93" w:rsidP="00FD77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3.Интернет ресурсы</w:t>
      </w:r>
    </w:p>
    <w:p w:rsidR="00626694" w:rsidRDefault="0062669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694" w:rsidRDefault="0062669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694" w:rsidRDefault="0062669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694" w:rsidRDefault="0062669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694" w:rsidRDefault="0062669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694" w:rsidRDefault="0062669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694" w:rsidRDefault="0062669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694" w:rsidRDefault="0062669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694" w:rsidRDefault="0062669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694" w:rsidRDefault="0062669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A2A93" w:rsidRDefault="00FA2A93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694" w:rsidRDefault="0062669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26694" w:rsidRDefault="00626694" w:rsidP="00883A9F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743B" w:rsidRDefault="002E4F5C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Приложение</w:t>
      </w:r>
      <w:r w:rsidR="003834F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</w:t>
      </w:r>
    </w:p>
    <w:p w:rsidR="00F958F4" w:rsidRDefault="00F958F4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«Закрась фигуры»</w:t>
      </w:r>
    </w:p>
    <w:p w:rsidR="003834F6" w:rsidRPr="00F15220" w:rsidRDefault="003834F6" w:rsidP="002E4F5C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834F6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>
            <wp:extent cx="5100282" cy="3924964"/>
            <wp:effectExtent l="19050" t="0" r="5118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3070" cy="3927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34F6" w:rsidRDefault="003834F6" w:rsidP="0062669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2.</w:t>
      </w:r>
    </w:p>
    <w:p w:rsidR="00F958F4" w:rsidRPr="00F15220" w:rsidRDefault="00F958F4" w:rsidP="0062669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«Точки»</w:t>
      </w: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Pr="00F15220" w:rsidRDefault="00626694" w:rsidP="00883A9F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26694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>
            <wp:extent cx="3895725" cy="2654940"/>
            <wp:effectExtent l="19050" t="0" r="9525" b="0"/>
            <wp:docPr id="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65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C56" w:rsidRDefault="00CD15DE" w:rsidP="0062669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Приложение 3</w:t>
      </w:r>
    </w:p>
    <w:p w:rsidR="00F958F4" w:rsidRDefault="00F958F4" w:rsidP="0062669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«Морковки и зайки»</w:t>
      </w:r>
    </w:p>
    <w:p w:rsidR="00CD15DE" w:rsidRPr="00F15220" w:rsidRDefault="00CD15DE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D15D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>
            <wp:extent cx="5716834" cy="2752725"/>
            <wp:effectExtent l="19050" t="0" r="0" b="0"/>
            <wp:docPr id="7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281" cy="2755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Pr="00F15220" w:rsidRDefault="00405C56" w:rsidP="007F2E84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83A9F" w:rsidRDefault="00883A9F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Default="00E80F6B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Приложение 4.</w:t>
      </w:r>
    </w:p>
    <w:p w:rsidR="00F958F4" w:rsidRDefault="00F958F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«Реши задачу»</w:t>
      </w:r>
    </w:p>
    <w:p w:rsidR="00E80F6B" w:rsidRPr="00F15220" w:rsidRDefault="00E80F6B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80F6B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>
            <wp:extent cx="4876800" cy="4726644"/>
            <wp:effectExtent l="19050" t="0" r="0" b="0"/>
            <wp:docPr id="8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750" cy="473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Pr="00F15220" w:rsidRDefault="009E51F8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pict>
          <v:rect id="_x0000_s1033" style="position:absolute;left:0;text-align:left;margin-left:58.45pt;margin-top:21.15pt;width:66.35pt;height:60.1pt;z-index:251662336"/>
        </w:pict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pict>
          <v:rect id="_x0000_s1034" style="position:absolute;left:0;text-align:left;margin-left:232.45pt;margin-top:21.15pt;width:66.35pt;height:60.1pt;z-index:251663360"/>
        </w:pict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pict>
          <v:rect id="_x0000_s1035" style="position:absolute;left:0;text-align:left;margin-left:373.45pt;margin-top:21.15pt;width:66.35pt;height:60.1pt;z-index:251664384"/>
        </w:pict>
      </w:r>
    </w:p>
    <w:p w:rsidR="00405C56" w:rsidRPr="00F15220" w:rsidRDefault="009E51F8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8" type="#_x0000_t32" style="position:absolute;left:0;text-align:left;margin-left:320.3pt;margin-top:18.3pt;width:42.55pt;height:0;z-index:251667456" o:connectortype="straight"/>
        </w:pict>
      </w:r>
    </w:p>
    <w:p w:rsidR="00405C56" w:rsidRPr="00F15220" w:rsidRDefault="009E51F8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pict>
          <v:shape id="_x0000_s1037" type="#_x0000_t32" style="position:absolute;left:0;text-align:left;margin-left:162.05pt;margin-top:3.4pt;width:42.55pt;height:0;z-index:251666432" o:connectortype="straight"/>
        </w:pict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pict>
          <v:shape id="_x0000_s1039" type="#_x0000_t32" style="position:absolute;left:0;text-align:left;margin-left:320.3pt;margin-top:13.65pt;width:42.55pt;height:0;z-index:251668480" o:connectortype="straight"/>
        </w:pict>
      </w:r>
    </w:p>
    <w:p w:rsidR="00405C56" w:rsidRDefault="004103D2" w:rsidP="004103D2">
      <w:pPr>
        <w:tabs>
          <w:tab w:val="left" w:pos="822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4103D2" w:rsidRDefault="004103D2" w:rsidP="004103D2">
      <w:pPr>
        <w:tabs>
          <w:tab w:val="left" w:pos="822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103D2" w:rsidRDefault="004103D2" w:rsidP="004103D2">
      <w:pPr>
        <w:tabs>
          <w:tab w:val="left" w:pos="822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103D2" w:rsidRDefault="004103D2" w:rsidP="004103D2">
      <w:pPr>
        <w:tabs>
          <w:tab w:val="left" w:pos="822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103D2" w:rsidRDefault="004103D2" w:rsidP="004103D2">
      <w:pPr>
        <w:tabs>
          <w:tab w:val="left" w:pos="822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Default="00405C56" w:rsidP="007F2E84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2E84" w:rsidRDefault="007F2E84" w:rsidP="007F2E84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958F4" w:rsidRDefault="009E51F8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lastRenderedPageBreak/>
        <w:pict>
          <v:rect id="_x0000_s1036" style="position:absolute;left:0;text-align:left;margin-left:72.35pt;margin-top:-16.15pt;width:206.25pt;height:286.5pt;z-index:251665408"/>
        </w:pict>
      </w:r>
      <w:r w:rsidR="00F958F4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5</w:t>
      </w:r>
    </w:p>
    <w:p w:rsidR="00F958F4" w:rsidRPr="00F15220" w:rsidRDefault="00F958F4" w:rsidP="007F2E84">
      <w:pPr>
        <w:spacing w:after="0" w:line="36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«Дорисуй картину»</w:t>
      </w: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5C56" w:rsidRPr="00F15220" w:rsidRDefault="00405C56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958F4" w:rsidRDefault="00F958F4" w:rsidP="00F152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958F4" w:rsidRDefault="00F958F4" w:rsidP="00F958F4">
      <w:pPr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rPr>
          <w:rFonts w:ascii="Times New Roman" w:hAnsi="Times New Roman" w:cs="Times New Roman"/>
          <w:sz w:val="28"/>
          <w:szCs w:val="28"/>
        </w:rPr>
      </w:pPr>
    </w:p>
    <w:p w:rsidR="00F958F4" w:rsidRDefault="00F958F4" w:rsidP="007F2E8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6.</w:t>
      </w:r>
    </w:p>
    <w:p w:rsidR="00F958F4" w:rsidRDefault="00F958F4" w:rsidP="007F2E8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«Посчитай точки у</w:t>
      </w:r>
      <w:r w:rsidRPr="00F958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божьих</w:t>
      </w:r>
      <w:r w:rsidRPr="00F958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ок</w:t>
      </w:r>
      <w:r>
        <w:rPr>
          <w:rFonts w:ascii="Times New Roman" w:hAnsi="Times New Roman" w:cs="Times New Roman"/>
          <w:sz w:val="28"/>
          <w:szCs w:val="28"/>
        </w:rPr>
        <w:t xml:space="preserve"> » </w:t>
      </w:r>
    </w:p>
    <w:p w:rsidR="00FD7703" w:rsidRDefault="00F958F4" w:rsidP="007F2E84">
      <w:pPr>
        <w:tabs>
          <w:tab w:val="left" w:pos="291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F958F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867402" cy="2929754"/>
            <wp:effectExtent l="19050" t="0" r="9398" b="0"/>
            <wp:docPr id="9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784" cy="2934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7703" w:rsidRDefault="00FD7703" w:rsidP="007F2E84">
      <w:pPr>
        <w:tabs>
          <w:tab w:val="left" w:pos="291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7</w:t>
      </w:r>
    </w:p>
    <w:p w:rsidR="00FD7703" w:rsidRDefault="00FD7703" w:rsidP="007F2E84">
      <w:pPr>
        <w:tabs>
          <w:tab w:val="left" w:pos="291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«Математические бусы»</w:t>
      </w:r>
    </w:p>
    <w:p w:rsidR="00FD7703" w:rsidRDefault="00FD7703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  <w:r w:rsidRPr="00FD770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81750" cy="2447925"/>
            <wp:effectExtent l="19050" t="0" r="0" b="0"/>
            <wp:docPr id="10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557" cy="2448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7F2E84" w:rsidRDefault="007F2E84" w:rsidP="00F958F4">
      <w:pPr>
        <w:tabs>
          <w:tab w:val="left" w:pos="2910"/>
        </w:tabs>
        <w:rPr>
          <w:rFonts w:ascii="Times New Roman" w:hAnsi="Times New Roman" w:cs="Times New Roman"/>
          <w:sz w:val="28"/>
          <w:szCs w:val="28"/>
        </w:rPr>
      </w:pPr>
    </w:p>
    <w:p w:rsidR="003E0C31" w:rsidRPr="003E0C31" w:rsidRDefault="003E0C31" w:rsidP="003E0C31">
      <w:pPr>
        <w:tabs>
          <w:tab w:val="left" w:pos="2910"/>
        </w:tabs>
        <w:jc w:val="right"/>
        <w:rPr>
          <w:rFonts w:ascii="Times New Roman" w:hAnsi="Times New Roman" w:cs="Times New Roman"/>
          <w:sz w:val="44"/>
          <w:szCs w:val="28"/>
        </w:rPr>
      </w:pPr>
      <w:r>
        <w:rPr>
          <w:rFonts w:ascii="Times New Roman" w:hAnsi="Times New Roman" w:cs="Times New Roman"/>
          <w:b/>
          <w:noProof/>
          <w:sz w:val="48"/>
          <w:szCs w:val="40"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-843280</wp:posOffset>
            </wp:positionH>
            <wp:positionV relativeFrom="paragraph">
              <wp:posOffset>-871855</wp:posOffset>
            </wp:positionV>
            <wp:extent cx="7429500" cy="10658475"/>
            <wp:effectExtent l="19050" t="0" r="0" b="0"/>
            <wp:wrapNone/>
            <wp:docPr id="24" name="preview-image" descr="http://fs.nashaucheba.ru/tw_files2/urls_3/1357/d-1356399/7z-docs/1_html_196293aa.jpg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view-image" descr="http://fs.nashaucheba.ru/tw_files2/urls_3/1357/d-1356399/7z-docs/1_html_196293aa.jpg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1065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48"/>
          <w:szCs w:val="40"/>
        </w:rPr>
        <w:tab/>
      </w:r>
      <w:r>
        <w:rPr>
          <w:rFonts w:ascii="Times New Roman" w:hAnsi="Times New Roman" w:cs="Times New Roman"/>
          <w:b/>
          <w:sz w:val="48"/>
          <w:szCs w:val="40"/>
        </w:rPr>
        <w:tab/>
      </w:r>
      <w:r w:rsidRPr="003E0C31">
        <w:rPr>
          <w:rFonts w:ascii="Times New Roman" w:hAnsi="Times New Roman" w:cs="Times New Roman"/>
          <w:sz w:val="44"/>
          <w:szCs w:val="28"/>
        </w:rPr>
        <w:t>Приложение 8</w:t>
      </w:r>
    </w:p>
    <w:p w:rsidR="003E0C31" w:rsidRDefault="003E0C31" w:rsidP="003E0C31">
      <w:pPr>
        <w:tabs>
          <w:tab w:val="left" w:pos="1557"/>
          <w:tab w:val="left" w:pos="4320"/>
          <w:tab w:val="center" w:pos="4535"/>
        </w:tabs>
        <w:rPr>
          <w:rFonts w:ascii="Times New Roman" w:hAnsi="Times New Roman" w:cs="Times New Roman"/>
          <w:b/>
          <w:sz w:val="48"/>
          <w:szCs w:val="40"/>
        </w:rPr>
      </w:pPr>
      <w:r>
        <w:rPr>
          <w:rFonts w:ascii="Times New Roman" w:hAnsi="Times New Roman" w:cs="Times New Roman"/>
          <w:b/>
          <w:sz w:val="48"/>
          <w:szCs w:val="40"/>
        </w:rPr>
        <w:tab/>
      </w:r>
    </w:p>
    <w:p w:rsidR="003E0C31" w:rsidRDefault="003E0C31" w:rsidP="003E0C31">
      <w:pPr>
        <w:tabs>
          <w:tab w:val="left" w:pos="1557"/>
        </w:tabs>
        <w:jc w:val="center"/>
        <w:rPr>
          <w:rFonts w:ascii="Times New Roman" w:hAnsi="Times New Roman" w:cs="Times New Roman"/>
          <w:b/>
          <w:sz w:val="48"/>
          <w:szCs w:val="40"/>
        </w:rPr>
      </w:pPr>
    </w:p>
    <w:p w:rsidR="003E0C31" w:rsidRDefault="003E0C31" w:rsidP="003E0C31">
      <w:pPr>
        <w:tabs>
          <w:tab w:val="left" w:pos="1557"/>
        </w:tabs>
        <w:jc w:val="center"/>
        <w:rPr>
          <w:rFonts w:ascii="Times New Roman" w:hAnsi="Times New Roman" w:cs="Times New Roman"/>
          <w:b/>
          <w:sz w:val="48"/>
          <w:szCs w:val="40"/>
        </w:rPr>
      </w:pPr>
    </w:p>
    <w:p w:rsidR="003E0C31" w:rsidRDefault="003E0C31" w:rsidP="003E0C31">
      <w:pPr>
        <w:tabs>
          <w:tab w:val="left" w:pos="1557"/>
        </w:tabs>
        <w:jc w:val="center"/>
        <w:rPr>
          <w:rFonts w:ascii="Times New Roman" w:hAnsi="Times New Roman" w:cs="Times New Roman"/>
          <w:b/>
          <w:sz w:val="48"/>
          <w:szCs w:val="40"/>
        </w:rPr>
      </w:pPr>
    </w:p>
    <w:p w:rsidR="003E0C31" w:rsidRDefault="003E0C31" w:rsidP="003E0C31">
      <w:pPr>
        <w:tabs>
          <w:tab w:val="left" w:pos="1557"/>
        </w:tabs>
        <w:jc w:val="center"/>
        <w:rPr>
          <w:rFonts w:ascii="Times New Roman" w:hAnsi="Times New Roman" w:cs="Times New Roman"/>
          <w:b/>
          <w:sz w:val="48"/>
          <w:szCs w:val="40"/>
        </w:rPr>
      </w:pPr>
    </w:p>
    <w:p w:rsidR="003E0C31" w:rsidRDefault="003E0C31" w:rsidP="003E0C31">
      <w:pPr>
        <w:tabs>
          <w:tab w:val="left" w:pos="1557"/>
        </w:tabs>
        <w:jc w:val="center"/>
        <w:rPr>
          <w:rFonts w:ascii="Times New Roman" w:hAnsi="Times New Roman" w:cs="Times New Roman"/>
          <w:b/>
          <w:sz w:val="48"/>
          <w:szCs w:val="40"/>
        </w:rPr>
      </w:pPr>
    </w:p>
    <w:p w:rsidR="003E0C31" w:rsidRPr="00B37022" w:rsidRDefault="003E0C31" w:rsidP="003E0C31">
      <w:pPr>
        <w:tabs>
          <w:tab w:val="left" w:pos="1557"/>
        </w:tabs>
        <w:jc w:val="center"/>
        <w:rPr>
          <w:rFonts w:ascii="Times New Roman" w:hAnsi="Times New Roman" w:cs="Times New Roman"/>
          <w:b/>
          <w:sz w:val="48"/>
          <w:szCs w:val="40"/>
        </w:rPr>
      </w:pPr>
      <w:r w:rsidRPr="00B37022">
        <w:rPr>
          <w:rFonts w:ascii="Times New Roman" w:hAnsi="Times New Roman" w:cs="Times New Roman"/>
          <w:b/>
          <w:sz w:val="48"/>
          <w:szCs w:val="40"/>
        </w:rPr>
        <w:t>Награждается</w:t>
      </w:r>
    </w:p>
    <w:p w:rsidR="003E0C31" w:rsidRDefault="003E0C31" w:rsidP="003E0C31">
      <w:pPr>
        <w:tabs>
          <w:tab w:val="left" w:pos="1557"/>
        </w:tabs>
        <w:rPr>
          <w:rFonts w:ascii="Times New Roman" w:hAnsi="Times New Roman" w:cs="Times New Roman"/>
          <w:b/>
          <w:sz w:val="48"/>
          <w:szCs w:val="40"/>
        </w:rPr>
      </w:pPr>
      <w:r w:rsidRPr="00B37022">
        <w:rPr>
          <w:rFonts w:ascii="Times New Roman" w:hAnsi="Times New Roman" w:cs="Times New Roman"/>
          <w:b/>
          <w:sz w:val="48"/>
          <w:szCs w:val="40"/>
        </w:rPr>
        <w:t xml:space="preserve">      ______________________________________</w:t>
      </w:r>
      <w:r w:rsidRPr="00B37022">
        <w:rPr>
          <w:rFonts w:ascii="Times New Roman" w:hAnsi="Times New Roman" w:cs="Times New Roman"/>
          <w:b/>
          <w:sz w:val="48"/>
          <w:szCs w:val="40"/>
        </w:rPr>
        <w:br/>
      </w:r>
    </w:p>
    <w:p w:rsidR="003E0C31" w:rsidRPr="00B37022" w:rsidRDefault="003E0C31" w:rsidP="003E0C31">
      <w:pPr>
        <w:tabs>
          <w:tab w:val="left" w:pos="1557"/>
        </w:tabs>
        <w:jc w:val="center"/>
        <w:rPr>
          <w:rFonts w:ascii="Times New Roman" w:hAnsi="Times New Roman" w:cs="Times New Roman"/>
          <w:b/>
          <w:sz w:val="48"/>
          <w:szCs w:val="40"/>
        </w:rPr>
      </w:pPr>
      <w:r w:rsidRPr="00B37022">
        <w:rPr>
          <w:rFonts w:ascii="Times New Roman" w:hAnsi="Times New Roman" w:cs="Times New Roman"/>
          <w:b/>
          <w:sz w:val="48"/>
          <w:szCs w:val="40"/>
        </w:rPr>
        <w:t>за участие в олимпиаде</w:t>
      </w:r>
    </w:p>
    <w:p w:rsidR="003E0C31" w:rsidRPr="00B37022" w:rsidRDefault="003E0C31" w:rsidP="003E0C31">
      <w:pPr>
        <w:tabs>
          <w:tab w:val="left" w:pos="1557"/>
        </w:tabs>
        <w:jc w:val="center"/>
        <w:rPr>
          <w:rFonts w:ascii="Times New Roman" w:hAnsi="Times New Roman" w:cs="Times New Roman"/>
          <w:b/>
          <w:sz w:val="48"/>
          <w:szCs w:val="40"/>
        </w:rPr>
      </w:pPr>
      <w:r w:rsidRPr="00B37022">
        <w:rPr>
          <w:rFonts w:ascii="Times New Roman" w:hAnsi="Times New Roman" w:cs="Times New Roman"/>
          <w:b/>
          <w:sz w:val="48"/>
          <w:szCs w:val="40"/>
        </w:rPr>
        <w:t>«Умницы и умники»</w:t>
      </w:r>
    </w:p>
    <w:p w:rsidR="003E0C31" w:rsidRDefault="003E0C31" w:rsidP="003E0C31">
      <w:pPr>
        <w:tabs>
          <w:tab w:val="left" w:pos="1557"/>
        </w:tabs>
        <w:rPr>
          <w:rFonts w:ascii="Times New Roman" w:hAnsi="Times New Roman" w:cs="Times New Roman"/>
          <w:b/>
          <w:sz w:val="40"/>
          <w:szCs w:val="40"/>
        </w:rPr>
      </w:pPr>
    </w:p>
    <w:p w:rsidR="003E0C31" w:rsidRDefault="003E0C31" w:rsidP="003E0C31">
      <w:pPr>
        <w:tabs>
          <w:tab w:val="left" w:pos="1557"/>
        </w:tabs>
        <w:rPr>
          <w:rFonts w:ascii="Times New Roman" w:hAnsi="Times New Roman" w:cs="Times New Roman"/>
          <w:b/>
          <w:sz w:val="40"/>
          <w:szCs w:val="40"/>
        </w:rPr>
      </w:pPr>
    </w:p>
    <w:p w:rsidR="003E0C31" w:rsidRPr="00B37022" w:rsidRDefault="003E0C31" w:rsidP="003E0C31">
      <w:pPr>
        <w:tabs>
          <w:tab w:val="left" w:pos="1557"/>
        </w:tabs>
        <w:jc w:val="center"/>
        <w:rPr>
          <w:rFonts w:ascii="Times New Roman" w:hAnsi="Times New Roman" w:cs="Times New Roman"/>
          <w:b/>
          <w:sz w:val="44"/>
          <w:szCs w:val="40"/>
        </w:rPr>
      </w:pPr>
      <w:proofErr w:type="spellStart"/>
      <w:r w:rsidRPr="00B37022">
        <w:rPr>
          <w:rFonts w:ascii="Times New Roman" w:hAnsi="Times New Roman" w:cs="Times New Roman"/>
          <w:b/>
          <w:sz w:val="44"/>
          <w:szCs w:val="40"/>
        </w:rPr>
        <w:t>Вазерки</w:t>
      </w:r>
      <w:proofErr w:type="spellEnd"/>
      <w:r w:rsidRPr="00B37022">
        <w:rPr>
          <w:rFonts w:ascii="Times New Roman" w:hAnsi="Times New Roman" w:cs="Times New Roman"/>
          <w:b/>
          <w:sz w:val="44"/>
          <w:szCs w:val="40"/>
        </w:rPr>
        <w:t>, 2022</w:t>
      </w:r>
    </w:p>
    <w:p w:rsidR="007F2E84" w:rsidRPr="003E0C31" w:rsidRDefault="007F2E84" w:rsidP="003E0C3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F2E84" w:rsidRPr="003E0C31" w:rsidSect="00F1522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4E58" w:rsidRDefault="00374E58" w:rsidP="002E4F5C">
      <w:pPr>
        <w:spacing w:after="0" w:line="240" w:lineRule="auto"/>
      </w:pPr>
      <w:r>
        <w:separator/>
      </w:r>
    </w:p>
  </w:endnote>
  <w:endnote w:type="continuationSeparator" w:id="0">
    <w:p w:rsidR="00374E58" w:rsidRDefault="00374E58" w:rsidP="002E4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4E58" w:rsidRDefault="00374E58" w:rsidP="002E4F5C">
      <w:pPr>
        <w:spacing w:after="0" w:line="240" w:lineRule="auto"/>
      </w:pPr>
      <w:r>
        <w:separator/>
      </w:r>
    </w:p>
  </w:footnote>
  <w:footnote w:type="continuationSeparator" w:id="0">
    <w:p w:rsidR="00374E58" w:rsidRDefault="00374E58" w:rsidP="002E4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37FE4"/>
    <w:multiLevelType w:val="hybridMultilevel"/>
    <w:tmpl w:val="56ECEF7A"/>
    <w:lvl w:ilvl="0" w:tplc="AA96E05A">
      <w:start w:val="1"/>
      <w:numFmt w:val="decimal"/>
      <w:lvlText w:val="%1."/>
      <w:lvlJc w:val="left"/>
      <w:pPr>
        <w:ind w:left="1211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F4955"/>
    <w:multiLevelType w:val="hybridMultilevel"/>
    <w:tmpl w:val="1E96DFF0"/>
    <w:lvl w:ilvl="0" w:tplc="2FFE8A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0A60AEB"/>
    <w:multiLevelType w:val="hybridMultilevel"/>
    <w:tmpl w:val="191E025E"/>
    <w:lvl w:ilvl="0" w:tplc="2FFE8A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E924A8"/>
    <w:multiLevelType w:val="hybridMultilevel"/>
    <w:tmpl w:val="EF565C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E53F2E"/>
    <w:multiLevelType w:val="hybridMultilevel"/>
    <w:tmpl w:val="1FD6B28E"/>
    <w:lvl w:ilvl="0" w:tplc="2FFE8A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E0136DB"/>
    <w:multiLevelType w:val="hybridMultilevel"/>
    <w:tmpl w:val="4F12EA46"/>
    <w:lvl w:ilvl="0" w:tplc="2FFE8A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23C0199"/>
    <w:multiLevelType w:val="hybridMultilevel"/>
    <w:tmpl w:val="ED740274"/>
    <w:lvl w:ilvl="0" w:tplc="2FFE8A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F743B"/>
    <w:rsid w:val="00154971"/>
    <w:rsid w:val="001A7B8A"/>
    <w:rsid w:val="00247C7E"/>
    <w:rsid w:val="002B6F0C"/>
    <w:rsid w:val="002E4F5C"/>
    <w:rsid w:val="002F743B"/>
    <w:rsid w:val="00374E58"/>
    <w:rsid w:val="003834F6"/>
    <w:rsid w:val="003B4E22"/>
    <w:rsid w:val="003E0C31"/>
    <w:rsid w:val="00405C56"/>
    <w:rsid w:val="004103D2"/>
    <w:rsid w:val="0042650C"/>
    <w:rsid w:val="00496E6B"/>
    <w:rsid w:val="0059603A"/>
    <w:rsid w:val="005B2954"/>
    <w:rsid w:val="005E61D2"/>
    <w:rsid w:val="00626694"/>
    <w:rsid w:val="0070740E"/>
    <w:rsid w:val="00714D36"/>
    <w:rsid w:val="007D3951"/>
    <w:rsid w:val="007F2E84"/>
    <w:rsid w:val="00883A9F"/>
    <w:rsid w:val="0088581B"/>
    <w:rsid w:val="00986C99"/>
    <w:rsid w:val="009C526E"/>
    <w:rsid w:val="009E4F0E"/>
    <w:rsid w:val="009E51F8"/>
    <w:rsid w:val="00A04B62"/>
    <w:rsid w:val="00A20AE7"/>
    <w:rsid w:val="00AA2282"/>
    <w:rsid w:val="00AD125B"/>
    <w:rsid w:val="00C25372"/>
    <w:rsid w:val="00C86C0C"/>
    <w:rsid w:val="00CA4035"/>
    <w:rsid w:val="00CD15DE"/>
    <w:rsid w:val="00D34623"/>
    <w:rsid w:val="00D6481E"/>
    <w:rsid w:val="00D75FD3"/>
    <w:rsid w:val="00DB3B74"/>
    <w:rsid w:val="00E20B8C"/>
    <w:rsid w:val="00E80F6B"/>
    <w:rsid w:val="00EA7A50"/>
    <w:rsid w:val="00ED18DD"/>
    <w:rsid w:val="00F137FA"/>
    <w:rsid w:val="00F15220"/>
    <w:rsid w:val="00F958F4"/>
    <w:rsid w:val="00FA2A93"/>
    <w:rsid w:val="00FD7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  <o:rules v:ext="edit">
        <o:r id="V:Rule4" type="connector" idref="#_x0000_s1039"/>
        <o:r id="V:Rule5" type="connector" idref="#_x0000_s1037"/>
        <o:r id="V:Rule6" type="connector" idref="#_x0000_s10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4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59603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05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5C5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A7A5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7">
    <w:name w:val="header"/>
    <w:basedOn w:val="a"/>
    <w:link w:val="a8"/>
    <w:uiPriority w:val="99"/>
    <w:semiHidden/>
    <w:unhideWhenUsed/>
    <w:rsid w:val="002E4F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E4F5C"/>
  </w:style>
  <w:style w:type="paragraph" w:styleId="a9">
    <w:name w:val="footer"/>
    <w:basedOn w:val="a"/>
    <w:link w:val="aa"/>
    <w:uiPriority w:val="99"/>
    <w:semiHidden/>
    <w:unhideWhenUsed/>
    <w:rsid w:val="002E4F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E4F5C"/>
  </w:style>
  <w:style w:type="character" w:styleId="ab">
    <w:name w:val="Emphasis"/>
    <w:basedOn w:val="a0"/>
    <w:uiPriority w:val="20"/>
    <w:qFormat/>
    <w:rsid w:val="00C2537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6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go.mail.ru/redir?via_page=1&amp;type=sr&amp;redir=eJzLKCkpsNLXTyvWy0sszkgsTc5ITUrUKyrVT8lPLtY3MjfQz8xLSa3QNTQ2NTO2tNQ11Msoyc1hYDA0NTQyMzc0szBnkPlyKSk048aFs-_eqhdEhwkAAIB7HG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FA76C-E810-43D5-8239-4AFB935C4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14</Pages>
  <Words>1241</Words>
  <Characters>7080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вазерки</cp:lastModifiedBy>
  <cp:revision>6</cp:revision>
  <cp:lastPrinted>2022-10-20T10:11:00Z</cp:lastPrinted>
  <dcterms:created xsi:type="dcterms:W3CDTF">2022-10-20T07:39:00Z</dcterms:created>
  <dcterms:modified xsi:type="dcterms:W3CDTF">2022-10-21T06:02:00Z</dcterms:modified>
</cp:coreProperties>
</file>